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4118"/>
      </w:tblGrid>
      <w:tr w:rsidR="00311B78" w14:paraId="66B12995" w14:textId="77777777" w:rsidTr="00152C01">
        <w:trPr>
          <w:trHeight w:val="29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6D2856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11B78" w14:paraId="07840299" w14:textId="77777777" w:rsidTr="00152C01">
        <w:trPr>
          <w:trHeight w:val="291"/>
          <w:jc w:val="center"/>
        </w:trPr>
        <w:tc>
          <w:tcPr>
            <w:tcW w:w="4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9517C4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BD7D7D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311B78" w14:paraId="1CE06AC9" w14:textId="77777777" w:rsidTr="00152C01">
        <w:trPr>
          <w:trHeight w:val="29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64676B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311B78" w14:paraId="238AB5A9" w14:textId="77777777" w:rsidTr="00152C01">
        <w:trPr>
          <w:trHeight w:val="290"/>
          <w:jc w:val="center"/>
        </w:trPr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6D5EAF" w14:textId="1090E19F" w:rsidR="00311B78" w:rsidRDefault="00311B78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6D64C38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36E8B9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311B78" w14:paraId="30288DA8" w14:textId="77777777" w:rsidTr="00152C01">
        <w:trPr>
          <w:trHeight w:val="243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67CD91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FDDA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311B78" w14:paraId="586C093C" w14:textId="77777777" w:rsidTr="00152C01">
        <w:trPr>
          <w:trHeight w:val="192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CF2A71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04AD" w14:textId="0F139EC7" w:rsidR="00311B78" w:rsidRDefault="00E30787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C’est tout droit</w:t>
            </w:r>
            <w:r w:rsidR="00311B78"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!</w:t>
            </w:r>
          </w:p>
        </w:tc>
      </w:tr>
      <w:tr w:rsidR="00311B78" w14:paraId="3C751B36" w14:textId="77777777" w:rsidTr="00152C01">
        <w:trPr>
          <w:trHeight w:val="230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AB18F7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913A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11B78" w:rsidRPr="00E30787" w14:paraId="2A045DA5" w14:textId="77777777" w:rsidTr="00152C01">
        <w:trPr>
          <w:trHeight w:val="377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A1C8D8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AC0C" w14:textId="77777777" w:rsidR="00E30787" w:rsidRPr="00E30787" w:rsidRDefault="00E30787" w:rsidP="00E30787">
            <w:pPr>
              <w:rPr>
                <w:rFonts w:ascii="Times New Roman" w:eastAsia="Calibri" w:hAnsi="Times New Roman"/>
                <w:sz w:val="24"/>
                <w:szCs w:val="24"/>
                <w:lang w:val="sr-Cyrl-RS" w:eastAsia="en-US"/>
              </w:rPr>
            </w:pPr>
            <w:r w:rsidRPr="00E30787">
              <w:rPr>
                <w:rFonts w:ascii="Times New Roman" w:eastAsia="Calibri" w:hAnsi="Times New Roman"/>
                <w:sz w:val="24"/>
                <w:szCs w:val="24"/>
                <w:lang w:val="sr-Cyrl-RS" w:eastAsia="en-US"/>
              </w:rPr>
              <w:t>Сналазити се на улици и питати како да се дође до тражене дестинације</w:t>
            </w:r>
          </w:p>
          <w:p w14:paraId="20A30BB2" w14:textId="22A9909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11B78" w:rsidRPr="00311B78" w14:paraId="4AE9ABA5" w14:textId="77777777" w:rsidTr="00152C01">
        <w:trPr>
          <w:trHeight w:val="100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893C57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1FDC8E54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B4CF33F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21CA3B6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F48" w14:textId="77777777" w:rsidR="00311B78" w:rsidRDefault="00311B78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7481A4C" w14:textId="77777777" w:rsidR="00E30787" w:rsidRDefault="00311B78" w:rsidP="00E30787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772A592D" w14:textId="5366263D" w:rsidR="00E30787" w:rsidRPr="00E30787" w:rsidRDefault="00E30787" w:rsidP="00E30787">
            <w:pPr>
              <w:pStyle w:val="ListParagraph"/>
              <w:numPr>
                <w:ilvl w:val="0"/>
                <w:numId w:val="7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E30787">
              <w:rPr>
                <w:rFonts w:ascii="Times New Roman" w:hAnsi="Times New Roman"/>
                <w:sz w:val="24"/>
                <w:szCs w:val="24"/>
                <w:lang w:val="ru-RU"/>
              </w:rPr>
              <w:t>разуме једноставније текстове који се односе на опис града, кварта, улице</w:t>
            </w:r>
          </w:p>
          <w:p w14:paraId="2504F9A3" w14:textId="59A5D97D" w:rsidR="00311B78" w:rsidRDefault="00E30787" w:rsidP="00E30787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E3078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разуме, размени и саопшти једноставније исказе који се односе на сналажење у простор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 w:eastAsia="en-US"/>
              </w:rPr>
              <w:t>у</w:t>
            </w:r>
          </w:p>
        </w:tc>
      </w:tr>
      <w:tr w:rsidR="00311B78" w:rsidRPr="00311B78" w14:paraId="3CEA3B78" w14:textId="77777777" w:rsidTr="00152C01">
        <w:trPr>
          <w:trHeight w:val="262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6AB316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4F3CF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311B78" w:rsidRPr="00311B78" w14:paraId="3A9980D7" w14:textId="77777777" w:rsidTr="00152C01">
        <w:trPr>
          <w:trHeight w:val="25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F845EF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A569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311B78" w:rsidRPr="00311B78" w14:paraId="57F9572A" w14:textId="77777777" w:rsidTr="00152C01">
        <w:trPr>
          <w:trHeight w:val="18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F0994A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75EB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311B78" w14:paraId="6F54DF2B" w14:textId="77777777" w:rsidTr="00152C01">
        <w:trPr>
          <w:trHeight w:val="178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91D934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5C6E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311B78" w14:paraId="473A351F" w14:textId="77777777" w:rsidTr="00152C01">
        <w:trPr>
          <w:trHeight w:val="326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027473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11B78" w:rsidRPr="00311B78" w14:paraId="1C0B7D4E" w14:textId="77777777" w:rsidTr="00152C01">
        <w:trPr>
          <w:trHeight w:val="60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BFF8E" w14:textId="393830FF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C9AF02" w14:textId="77777777" w:rsidR="00193048" w:rsidRDefault="0019304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D7E1B9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FB48DB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0526BA73" w14:textId="39343D08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 w:rsidR="00193048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B8CCB" w14:textId="77777777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0E5185E" w14:textId="72CE62CB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3</w:t>
            </w:r>
            <w:r w:rsidR="00E30787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 w:rsidR="00E30787">
              <w:rPr>
                <w:rFonts w:ascii="Times New Roman" w:hAnsi="Times New Roman"/>
                <w:sz w:val="24"/>
                <w:szCs w:val="24"/>
                <w:lang w:val="sr-Cyrl-CS"/>
              </w:rPr>
              <w:t>два дела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 w:rsidR="00E3078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делу издвојеном  </w:t>
            </w:r>
            <w:r w:rsidR="00E3078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жутом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бојом, а тиче се изр</w:t>
            </w:r>
            <w:r w:rsidR="00E30787">
              <w:rPr>
                <w:rFonts w:ascii="Times New Roman" w:hAnsi="Times New Roman"/>
                <w:sz w:val="24"/>
                <w:szCs w:val="24"/>
                <w:lang w:val="sr-Cyrl-CS"/>
              </w:rPr>
              <w:t>аза којима се постављају питања у вези са сналажењем у простору и објашњавањем како да дођу до одређене дестинације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 Наставник замоли неког од ученика да прочита написане изразе и уколико постоје речи коју не разумеју, објасни им значење.</w:t>
            </w:r>
          </w:p>
          <w:p w14:paraId="0384E32A" w14:textId="105364F9" w:rsidR="00990406" w:rsidRPr="00193048" w:rsidRDefault="00990406" w:rsidP="0019304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311B78" w:rsidRPr="00C40929" w14:paraId="0A3CA3DA" w14:textId="77777777" w:rsidTr="00152C01">
        <w:trPr>
          <w:trHeight w:val="594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2D1E7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CB9070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710CE6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08C930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1B3D88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14776D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367587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478939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6806A2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D32DCC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90C6C0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257B3C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F56B36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1EDC38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F335DF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668AA6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BE1C5AA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68EFE9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C89FE1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AA333C" w14:textId="16DAA438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DAB974" w14:textId="4E09916C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1CC6DB" w14:textId="4B05AB9B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95304D" w14:textId="7D6ACF63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A30BDE" w14:textId="5B0B03B6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9A4292" w14:textId="48F8B2A1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E9B14B" w14:textId="77777777" w:rsidR="000474CA" w:rsidRDefault="000474CA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7C5CFD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0827BB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E91842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548854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FEA4A7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FF85F7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C34126" w14:textId="77777777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A748A4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669A7C64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2E6BD" w14:textId="4F987DF3" w:rsidR="00311B78" w:rsidRDefault="00311B7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3CE5CF3" w14:textId="4EC4DB90" w:rsidR="00193048" w:rsidRPr="00550E82" w:rsidRDefault="00193048" w:rsidP="0019304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ураде све активности без проблема, наставник пише све непознате речи на табли:</w:t>
            </w:r>
          </w:p>
          <w:p w14:paraId="0ED0B60A" w14:textId="77777777" w:rsidR="00193048" w:rsidRDefault="00193048" w:rsidP="00193048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77E4565A" w14:textId="77777777" w:rsidR="00193048" w:rsidRPr="00990406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99040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tout droit                      -   le chemin                     -    chercher</w:t>
            </w:r>
          </w:p>
          <w:p w14:paraId="0DD1A7CB" w14:textId="77777777" w:rsidR="00193048" w:rsidRPr="00990406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99040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se trouver                     -   chaque                          -   indiquer</w:t>
            </w:r>
          </w:p>
          <w:p w14:paraId="3F1EDC34" w14:textId="77777777" w:rsidR="00193048" w:rsidRPr="00990406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99040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prendre                         -   à gauche                       -   tourner</w:t>
            </w:r>
          </w:p>
          <w:p w14:paraId="1DF29F58" w14:textId="77777777" w:rsidR="00193048" w:rsidRPr="00990406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99040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continuer                      -   passer                           -   traverser</w:t>
            </w:r>
          </w:p>
          <w:p w14:paraId="674F3B54" w14:textId="77777777" w:rsidR="00193048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99040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observer                        -   l’encadré                      -   remarquer</w:t>
            </w:r>
          </w:p>
          <w:p w14:paraId="5BD34B2F" w14:textId="712802EB" w:rsidR="00193048" w:rsidRDefault="00193048" w:rsidP="00193048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304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cacher</w:t>
            </w:r>
            <w:r w:rsidRPr="0019304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                        -   </w:t>
            </w:r>
            <w:r w:rsidRPr="0019304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indication               -   trouver</w:t>
            </w:r>
          </w:p>
          <w:p w14:paraId="2704E8E2" w14:textId="77777777" w:rsidR="00550E82" w:rsidRPr="00550E82" w:rsidRDefault="00550E82" w:rsidP="00550E82">
            <w:pPr>
              <w:pStyle w:val="ListParagraph"/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77ACC68" w14:textId="627D9A51" w:rsidR="00311B78" w:rsidRPr="0019304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ученици треба да анализирају илустрације које се налазе у активности бр.1 и да се припреме на вежбу усменог разумевања у којој имају задатак да </w:t>
            </w:r>
            <w:r w:rsidR="0019304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повежу илустрације с исказом који чују на снимку.</w:t>
            </w:r>
          </w:p>
          <w:p w14:paraId="7D009342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905C090" w14:textId="2B4345D1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текста и очекивани одговори гласе:</w:t>
            </w:r>
          </w:p>
          <w:p w14:paraId="1A316A88" w14:textId="2622277A" w:rsidR="00311B78" w:rsidRPr="00193048" w:rsidRDefault="00193048" w:rsidP="00193048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9304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Pardon, où se trouve l’hôpital?                      = C</w:t>
            </w:r>
          </w:p>
          <w:p w14:paraId="197D7558" w14:textId="4577ED7E" w:rsidR="00193048" w:rsidRPr="00193048" w:rsidRDefault="00193048" w:rsidP="00193048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9304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Excusez-moi, je cherrche la piscine!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19304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= A</w:t>
            </w:r>
          </w:p>
          <w:p w14:paraId="47D0402E" w14:textId="07513017" w:rsidR="00193048" w:rsidRPr="00193048" w:rsidRDefault="00193048" w:rsidP="00193048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9304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Bonjour, où est la rivière, s’il vous plaît?      = B</w:t>
            </w:r>
          </w:p>
          <w:p w14:paraId="74D0989A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17B4ACE" w14:textId="75C667C1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потом најављује да ће уследити вежба усмене продукције у активнсоти бр.2 у ко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joj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ученици треба да формирају </w:t>
            </w:r>
            <w:r w:rsidR="00E51A7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питања где се налазе илустроване институције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E51A7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користећи речи и изразе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који </w:t>
            </w:r>
            <w:r w:rsidR="00E51A7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су дати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578760FB" w14:textId="3540A27D" w:rsidR="00E51A7E" w:rsidRDefault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BA6752C" w14:textId="3B108C41" w:rsidR="00E51A7E" w:rsidRDefault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0чекивана питања су:</w:t>
            </w:r>
          </w:p>
          <w:p w14:paraId="04E15E40" w14:textId="53C65258" w:rsidR="00E51A7E" w:rsidRPr="00E51A7E" w:rsidRDefault="00E51A7E" w:rsidP="00E51A7E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51A7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Оù е</w:t>
            </w:r>
            <w:r w:rsidRPr="00E51A7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st la boulangerie, s’il vous plaît</w:t>
            </w:r>
            <w:r w:rsidRPr="00E51A7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?</w:t>
            </w:r>
          </w:p>
          <w:p w14:paraId="023A2CB7" w14:textId="49187B21" w:rsidR="00E51A7E" w:rsidRPr="00E51A7E" w:rsidRDefault="00E51A7E" w:rsidP="00E51A7E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51A7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trouver la boutique, comment faire, s’il vous plaît?</w:t>
            </w:r>
          </w:p>
          <w:p w14:paraId="1F0791C5" w14:textId="52D65631" w:rsidR="00E51A7E" w:rsidRPr="00550E82" w:rsidRDefault="00E51A7E" w:rsidP="00550E82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51A7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Excusez-moi, je cherche le restaurant?</w:t>
            </w:r>
          </w:p>
          <w:p w14:paraId="7530F406" w14:textId="20CB0E4E" w:rsidR="00E51A7E" w:rsidRDefault="00E51A7E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дају одговоре </w:t>
            </w:r>
            <w:r w:rsidR="00C4092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 свом избору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користећи вокабул</w:t>
            </w:r>
            <w:r w:rsidR="00C40929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 који им је предложен испод илустрација.</w:t>
            </w:r>
          </w:p>
          <w:p w14:paraId="4830077A" w14:textId="28F09397" w:rsidR="00E51A7E" w:rsidRDefault="00E51A7E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1C7E30B" w14:textId="77777777" w:rsidR="00C40929" w:rsidRDefault="00C40929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вежбању бр.3, ученици имају задатак да препознају глаголе који су коришћени у аудио снимку и да погоде њихов инфинитив.</w:t>
            </w:r>
          </w:p>
          <w:p w14:paraId="3DA20C98" w14:textId="77777777" w:rsidR="00C40929" w:rsidRDefault="00C40929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A1DCEC6" w14:textId="77777777" w:rsidR="00C40929" w:rsidRDefault="00C40929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текста и очекивани одговори су:</w:t>
            </w:r>
          </w:p>
          <w:p w14:paraId="305AC5BF" w14:textId="59242149" w:rsidR="00C40929" w:rsidRDefault="00C40929" w:rsidP="00E51A7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  <w:p w14:paraId="716E42A2" w14:textId="31414351" w:rsidR="00E51A7E" w:rsidRPr="00C40929" w:rsidRDefault="00E51A7E" w:rsidP="00E51A7E">
            <w:pPr>
              <w:pStyle w:val="ListParagraph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Prenez la première rue à gauche = PRENDRE</w:t>
            </w:r>
          </w:p>
          <w:p w14:paraId="2FC053AB" w14:textId="3FB6047D" w:rsidR="00E51A7E" w:rsidRPr="00C40929" w:rsidRDefault="00E51A7E" w:rsidP="00E51A7E">
            <w:pPr>
              <w:pStyle w:val="ListParagraph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Tourne sur le boulevard de l’Est = TOURNER</w:t>
            </w:r>
          </w:p>
          <w:p w14:paraId="44D705F4" w14:textId="1638AA1F" w:rsidR="00E51A7E" w:rsidRPr="00C40929" w:rsidRDefault="00E51A7E" w:rsidP="00E51A7E">
            <w:pPr>
              <w:pStyle w:val="ListParagraph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Continuez tout droit = CONTINUER</w:t>
            </w:r>
          </w:p>
          <w:p w14:paraId="16E32588" w14:textId="7995D375" w:rsidR="00E51A7E" w:rsidRPr="00C40929" w:rsidRDefault="00E51A7E" w:rsidP="00E51A7E">
            <w:pPr>
              <w:pStyle w:val="ListParagraph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Passez la rue de l’Universit</w:t>
            </w: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C40929"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= PASSER</w:t>
            </w:r>
          </w:p>
          <w:p w14:paraId="03DE181C" w14:textId="572C2CF6" w:rsidR="00C40929" w:rsidRPr="00C40929" w:rsidRDefault="00C40929" w:rsidP="00E51A7E">
            <w:pPr>
              <w:pStyle w:val="ListParagraph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4092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Traversez la Place de l’Opéra = TRAVERSER</w:t>
            </w:r>
          </w:p>
          <w:p w14:paraId="54C5CCFB" w14:textId="4F27CD8E" w:rsidR="00C40929" w:rsidRDefault="00C40929" w:rsidP="00C40929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505994D" w14:textId="0C1D04EA" w:rsidR="00C40929" w:rsidRPr="00C40929" w:rsidRDefault="00C40929" w:rsidP="00C4092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завршене вежбе, наставник треба да скрене пажњу ученицима да је глаголски облик који је коришћен у овој вежби ИМПЕРАТИВ и заједно с ученицима понови да тај глаголски облик има само три лица и да је 2.л.једнине глагола прве групе који се завршавају на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„ER“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употребљено  без слова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„S“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које је карактеристично за то лице презента.</w:t>
            </w:r>
          </w:p>
          <w:p w14:paraId="55D82D1F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8F3528B" w14:textId="77777777" w:rsidR="000474CA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</w:t>
            </w:r>
            <w:r w:rsidR="00550E82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усмене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550E82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али може да буде и вежба писмене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продукције</w:t>
            </w:r>
            <w:r w:rsidR="00550E82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уколико је ученицима превише компликовано да одмах користе у усменој комуникације вокабулар који се тиче задате теме. То је вежба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која треба да буде припремљена самостално. </w:t>
            </w:r>
          </w:p>
          <w:p w14:paraId="7E8E6F1C" w14:textId="77777777" w:rsidR="000474CA" w:rsidRDefault="000474C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37D71D5" w14:textId="77777777" w:rsidR="000474CA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објасни ученицима да ј</w:t>
            </w:r>
            <w:r w:rsidR="00550E82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едан ученик треба да уцрта одређени правац на плану који је дат у тој активнспоти, а други ученик треба да опише како да стигне од прве до последње тачке 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те маршруте. </w:t>
            </w:r>
          </w:p>
          <w:p w14:paraId="7DB0FF3C" w14:textId="27CBC9D1" w:rsidR="00311B78" w:rsidRPr="000474CA" w:rsidRDefault="000474C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Други начин који може да буде коришћен у тој вежби је да један ученик каже да се налази у центру града а други ученик треба да му објасни како да дође до школе, парка, ресторана.....</w:t>
            </w:r>
            <w:r w:rsidR="00311B78" w:rsidRPr="000474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  <w:r w:rsidR="00311B7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11B78" w:rsidRPr="00311B78" w14:paraId="6331C508" w14:textId="77777777" w:rsidTr="00152C01">
        <w:trPr>
          <w:trHeight w:val="394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EB233" w14:textId="25F65E49" w:rsidR="00311B78" w:rsidRDefault="00311B78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8BDBAD" w14:textId="77777777" w:rsidR="00152C01" w:rsidRDefault="00152C01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C707EB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87C7D2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21098A19" w14:textId="7BD7DBA9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025A3B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8</w:t>
            </w:r>
            <w:r w:rsidR="000474C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3AD83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4FC893D" w14:textId="0865A4E3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Последња активност која се обрађује на часу је 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игра 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вежба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њу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5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погоде где је један од њих сакрио неки предмет у учионици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Ученик који је сакрио предмет назначава другом ученику којим правцем треба да иде да би погодио где је сакривени предмет.</w:t>
            </w:r>
          </w:p>
          <w:p w14:paraId="3E734400" w14:textId="77777777" w:rsidR="000474CA" w:rsidRPr="000474CA" w:rsidRDefault="000474C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729ADA4" w14:textId="774335EE" w:rsidR="00311B78" w:rsidRPr="000474CA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3</w:t>
            </w:r>
            <w:r w:rsidR="000474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2</w:t>
            </w:r>
          </w:p>
          <w:p w14:paraId="44F76D88" w14:textId="77777777" w:rsidR="00311B78" w:rsidRDefault="00311B7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311B78" w:rsidRPr="00311B78" w14:paraId="25D1BD89" w14:textId="77777777" w:rsidTr="00152C01">
        <w:trPr>
          <w:trHeight w:val="39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60C0D1" w14:textId="77777777" w:rsidR="00311B78" w:rsidRDefault="00311B78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311B78" w:rsidRPr="00311B78" w14:paraId="62F998FA" w14:textId="77777777" w:rsidTr="00152C01">
        <w:trPr>
          <w:trHeight w:val="453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FFAA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763D2739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316A953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76A931E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E9AC80F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11B78" w:rsidRPr="00311B78" w14:paraId="7D19355F" w14:textId="77777777" w:rsidTr="00152C01">
        <w:trPr>
          <w:trHeight w:val="561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E8B22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57DC68CC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DAD44F5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B3B4598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BE9A2D8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11B78" w14:paraId="24483209" w14:textId="77777777" w:rsidTr="00152C01">
        <w:trPr>
          <w:trHeight w:val="63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175EC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DB5B4AD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EE137CD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1267CFA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C9563ED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A276486" w14:textId="77777777" w:rsidR="00311B78" w:rsidRDefault="00311B78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0B45672" w14:textId="77777777" w:rsidR="00311B78" w:rsidRDefault="00311B78" w:rsidP="00311B78">
      <w:pPr>
        <w:rPr>
          <w:lang w:val="sr-Latn-RS"/>
        </w:rPr>
      </w:pPr>
    </w:p>
    <w:p w14:paraId="2164F85B" w14:textId="77777777" w:rsidR="00311B78" w:rsidRDefault="00311B78" w:rsidP="00311B78">
      <w:pPr>
        <w:rPr>
          <w:lang w:val="sr-Latn-RS"/>
        </w:rPr>
      </w:pPr>
    </w:p>
    <w:p w14:paraId="39988397" w14:textId="77777777" w:rsidR="00311B78" w:rsidRDefault="00311B78" w:rsidP="00311B78">
      <w:pPr>
        <w:rPr>
          <w:lang w:val="sr-Latn-RS"/>
        </w:rPr>
      </w:pPr>
    </w:p>
    <w:p w14:paraId="2AFD169B" w14:textId="77777777" w:rsidR="00311B78" w:rsidRDefault="00311B78" w:rsidP="00311B78">
      <w:pPr>
        <w:rPr>
          <w:lang w:val="sr-Latn-RS"/>
        </w:rPr>
      </w:pPr>
    </w:p>
    <w:p w14:paraId="4A58F2E7" w14:textId="77777777" w:rsidR="00311B78" w:rsidRDefault="00311B78" w:rsidP="00311B78">
      <w:pPr>
        <w:rPr>
          <w:lang w:val="sr-Latn-RS"/>
        </w:rPr>
      </w:pPr>
    </w:p>
    <w:p w14:paraId="54466979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76F0"/>
    <w:multiLevelType w:val="hybridMultilevel"/>
    <w:tmpl w:val="88B05D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21357"/>
    <w:multiLevelType w:val="hybridMultilevel"/>
    <w:tmpl w:val="CC8458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438F1"/>
    <w:multiLevelType w:val="hybridMultilevel"/>
    <w:tmpl w:val="4D426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939A1"/>
    <w:multiLevelType w:val="hybridMultilevel"/>
    <w:tmpl w:val="074088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01B06"/>
    <w:multiLevelType w:val="hybridMultilevel"/>
    <w:tmpl w:val="7196FA40"/>
    <w:lvl w:ilvl="0" w:tplc="27680DDE">
      <w:start w:val="1"/>
      <w:numFmt w:val="lowerLetter"/>
      <w:lvlText w:val="%1."/>
      <w:lvlJc w:val="left"/>
      <w:pPr>
        <w:ind w:left="720" w:hanging="360"/>
      </w:pPr>
      <w:rPr>
        <w:u w:val="single" w:color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33C19"/>
    <w:multiLevelType w:val="hybridMultilevel"/>
    <w:tmpl w:val="0E1E11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82EF8"/>
    <w:multiLevelType w:val="hybridMultilevel"/>
    <w:tmpl w:val="53820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D1931"/>
    <w:multiLevelType w:val="hybridMultilevel"/>
    <w:tmpl w:val="70A270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B78"/>
    <w:rsid w:val="00025A3B"/>
    <w:rsid w:val="000474CA"/>
    <w:rsid w:val="00124E02"/>
    <w:rsid w:val="00152C01"/>
    <w:rsid w:val="00193048"/>
    <w:rsid w:val="00311B78"/>
    <w:rsid w:val="00550E82"/>
    <w:rsid w:val="00990406"/>
    <w:rsid w:val="00C40929"/>
    <w:rsid w:val="00E30787"/>
    <w:rsid w:val="00E5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95F2"/>
  <w15:chartTrackingRefBased/>
  <w15:docId w15:val="{C05F40EB-F3B8-496A-9F20-56696C75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B78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2024-07-17T14:48:00Z</dcterms:created>
  <dcterms:modified xsi:type="dcterms:W3CDTF">2024-07-25T15:51:00Z</dcterms:modified>
</cp:coreProperties>
</file>